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56" w:rsidRDefault="00206556" w:rsidP="005B456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</w:pPr>
      <w:r w:rsidRPr="005B4569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 xml:space="preserve">Профилактическое мероприятие </w:t>
      </w:r>
      <w:r w:rsidRPr="005B4569">
        <w:rPr>
          <w:rFonts w:ascii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«Безопасные окна»</w:t>
      </w:r>
    </w:p>
    <w:p w:rsidR="005B4569" w:rsidRPr="005B4569" w:rsidRDefault="005B4569" w:rsidP="005B456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206556" w:rsidRDefault="00206556" w:rsidP="005B456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 w:rsidRPr="005B4569">
        <w:rPr>
          <w:rFonts w:ascii="Times New Roman" w:hAnsi="Times New Roman" w:cs="Times New Roman"/>
          <w:b/>
          <w:color w:val="222222"/>
          <w:sz w:val="26"/>
          <w:szCs w:val="26"/>
          <w:lang w:eastAsia="ru-RU"/>
        </w:rPr>
        <w:t>Падение из окна</w:t>
      </w:r>
      <w:r w:rsidRPr="005B456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 xml:space="preserve"> — является одной из основных причин детского травматизма и смертности, особенно в городах. Дети очень уязвимы перед раскрытым окном из-за естественной любознательности.</w:t>
      </w:r>
    </w:p>
    <w:p w:rsidR="005B4569" w:rsidRPr="005B4569" w:rsidRDefault="005B4569" w:rsidP="005B456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</w:p>
    <w:p w:rsidR="005B4569" w:rsidRPr="005B4569" w:rsidRDefault="00206556" w:rsidP="00426DA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  <w:lang w:eastAsia="ru-RU"/>
        </w:rPr>
      </w:pPr>
      <w:r w:rsidRPr="005B4569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  <w:lang w:eastAsia="ru-RU"/>
        </w:rPr>
        <w:t>Чтобы избежать несчастного случая, связанн</w:t>
      </w:r>
      <w:r w:rsidR="005B4569" w:rsidRPr="005B4569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  <w:lang w:eastAsia="ru-RU"/>
        </w:rPr>
        <w:t xml:space="preserve">ого с падением ребенка из окна, </w:t>
      </w:r>
      <w:r w:rsidRPr="005B4569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  <w:lang w:eastAsia="ru-RU"/>
        </w:rPr>
        <w:t>необходимо п</w:t>
      </w:r>
      <w:r w:rsidR="005B4569" w:rsidRPr="005B4569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  <w:lang w:eastAsia="ru-RU"/>
        </w:rPr>
        <w:t>ридерживаться следующих правил:</w:t>
      </w:r>
    </w:p>
    <w:p w:rsidR="005B4569" w:rsidRDefault="005B4569" w:rsidP="005B456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lang w:eastAsia="ru-RU"/>
        </w:rPr>
      </w:pPr>
    </w:p>
    <w:p w:rsidR="005B4569" w:rsidRPr="005B4569" w:rsidRDefault="00206556" w:rsidP="00426DA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lang w:eastAsia="ru-RU"/>
        </w:rPr>
      </w:pPr>
      <w:r w:rsidRPr="005B456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 xml:space="preserve">Установите </w:t>
      </w:r>
      <w:r w:rsidR="005B4569" w:rsidRPr="005B456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на окна фиксаторы и блокираторы</w:t>
      </w:r>
      <w:bookmarkStart w:id="0" w:name="_GoBack"/>
      <w:bookmarkEnd w:id="0"/>
    </w:p>
    <w:p w:rsidR="005B4569" w:rsidRPr="005B4569" w:rsidRDefault="005B4569" w:rsidP="005B4569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lang w:eastAsia="ru-RU"/>
        </w:rPr>
      </w:pPr>
    </w:p>
    <w:p w:rsidR="005B4569" w:rsidRPr="005B4569" w:rsidRDefault="00206556" w:rsidP="005B456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lang w:eastAsia="ru-RU"/>
        </w:rPr>
      </w:pPr>
      <w:r w:rsidRPr="005B456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Открывая окна в квартире и проветривая помещение, убедитесь, что ребенок при этом находится п</w:t>
      </w:r>
      <w:r w:rsidR="005B456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од присмотром.</w:t>
      </w:r>
    </w:p>
    <w:p w:rsidR="005B4569" w:rsidRPr="005B4569" w:rsidRDefault="005B4569" w:rsidP="005B456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lang w:eastAsia="ru-RU"/>
        </w:rPr>
      </w:pPr>
    </w:p>
    <w:p w:rsidR="005B4569" w:rsidRPr="005B4569" w:rsidRDefault="00206556" w:rsidP="005B456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lang w:eastAsia="ru-RU"/>
        </w:rPr>
      </w:pPr>
      <w:r w:rsidRPr="005B456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Во время проветривания открывайте фрамуги и форточки. Если Вы все же открываете окно, то не открывайте его больше чем на 10 см, для эт</w:t>
      </w:r>
      <w:r w:rsidR="005B456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ой цели поставьте ограничители.</w:t>
      </w:r>
    </w:p>
    <w:p w:rsidR="005B4569" w:rsidRPr="005B4569" w:rsidRDefault="005B4569" w:rsidP="005B4569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lang w:eastAsia="ru-RU"/>
        </w:rPr>
      </w:pPr>
    </w:p>
    <w:p w:rsidR="005B4569" w:rsidRPr="005B4569" w:rsidRDefault="00206556" w:rsidP="005B456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lang w:eastAsia="ru-RU"/>
        </w:rPr>
      </w:pPr>
      <w:r w:rsidRPr="005B456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Не разрешайте ребенку выходить на бал</w:t>
      </w:r>
      <w:r w:rsidR="005B456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кон без сопровождения взрослых.</w:t>
      </w:r>
    </w:p>
    <w:p w:rsidR="005B4569" w:rsidRPr="005B4569" w:rsidRDefault="005B4569" w:rsidP="005B4569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lang w:eastAsia="ru-RU"/>
        </w:rPr>
      </w:pPr>
    </w:p>
    <w:p w:rsidR="005B4569" w:rsidRPr="005B4569" w:rsidRDefault="00206556" w:rsidP="005B456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lang w:eastAsia="ru-RU"/>
        </w:rPr>
      </w:pPr>
      <w:r w:rsidRPr="005B456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Никогда не оставляйте спящего ребенка одного в квартире. Малыш может проснут</w:t>
      </w:r>
      <w:r w:rsidR="005B456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ься и полезть к открытому окну.</w:t>
      </w:r>
    </w:p>
    <w:p w:rsidR="005B4569" w:rsidRPr="005B4569" w:rsidRDefault="005B4569" w:rsidP="005B4569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lang w:eastAsia="ru-RU"/>
        </w:rPr>
      </w:pPr>
    </w:p>
    <w:p w:rsidR="005B4569" w:rsidRPr="005B4569" w:rsidRDefault="00206556" w:rsidP="005B456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lang w:eastAsia="ru-RU"/>
        </w:rPr>
      </w:pPr>
      <w:r w:rsidRPr="005B456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 xml:space="preserve">Отодвиньте всю мебель, включая кровати, от окон. Это поможет предотвратить случайное </w:t>
      </w:r>
      <w:r w:rsidR="005B456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попадание малыша на подоконник.</w:t>
      </w:r>
    </w:p>
    <w:p w:rsidR="005B4569" w:rsidRPr="005B4569" w:rsidRDefault="005B4569" w:rsidP="005B4569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lang w:eastAsia="ru-RU"/>
        </w:rPr>
      </w:pPr>
    </w:p>
    <w:p w:rsidR="005B4569" w:rsidRPr="005B4569" w:rsidRDefault="005B4569" w:rsidP="005B456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lang w:eastAsia="ru-RU"/>
        </w:rPr>
      </w:pPr>
      <w:r w:rsidRPr="005B456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206556" w:rsidRPr="005B456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Не показывайте ребенку, как открывается окно. Чем позднее он научиться открывать окно самостоятельно, тем более безопасным б</w:t>
      </w:r>
      <w:r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удет его пребывание в квартире.</w:t>
      </w:r>
    </w:p>
    <w:p w:rsidR="005B4569" w:rsidRPr="005B4569" w:rsidRDefault="005B4569" w:rsidP="005B4569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lang w:eastAsia="ru-RU"/>
        </w:rPr>
      </w:pPr>
    </w:p>
    <w:p w:rsidR="005B4569" w:rsidRPr="005B4569" w:rsidRDefault="005B4569" w:rsidP="005B456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lang w:eastAsia="ru-RU"/>
        </w:rPr>
      </w:pPr>
      <w:r w:rsidRPr="005B456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206556" w:rsidRPr="005B456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</w:t>
      </w:r>
      <w:r w:rsidRPr="005B456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нуться наружу и выпасть из окна</w:t>
      </w:r>
      <w:r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lang w:eastAsia="ru-RU"/>
        </w:rPr>
        <w:t xml:space="preserve"> </w:t>
      </w:r>
      <w:r w:rsidRPr="005B456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 xml:space="preserve">(с </w:t>
      </w:r>
      <w:r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балкона).</w:t>
      </w:r>
    </w:p>
    <w:p w:rsidR="005B4569" w:rsidRPr="005B4569" w:rsidRDefault="005B4569" w:rsidP="005B4569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lang w:eastAsia="ru-RU"/>
        </w:rPr>
      </w:pPr>
    </w:p>
    <w:p w:rsidR="00206556" w:rsidRPr="005B4569" w:rsidRDefault="005B4569" w:rsidP="005B456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lang w:eastAsia="ru-RU"/>
        </w:rPr>
      </w:pPr>
      <w:r w:rsidRPr="005B456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206556" w:rsidRPr="005B456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C31B13" w:rsidRPr="005B4569" w:rsidRDefault="00C31B13" w:rsidP="005B456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31B13" w:rsidRPr="005B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11505"/>
    <w:multiLevelType w:val="hybridMultilevel"/>
    <w:tmpl w:val="F77E2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6"/>
    <w:rsid w:val="00206556"/>
    <w:rsid w:val="005B4569"/>
    <w:rsid w:val="00C3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526D8-B9C9-4DF2-A8C4-C95AA8E7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6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45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8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ооооо</dc:creator>
  <cp:keywords/>
  <dc:description/>
  <cp:lastModifiedBy>Ольга ооооо</cp:lastModifiedBy>
  <cp:revision>3</cp:revision>
  <dcterms:created xsi:type="dcterms:W3CDTF">2021-05-11T04:55:00Z</dcterms:created>
  <dcterms:modified xsi:type="dcterms:W3CDTF">2021-05-11T05:21:00Z</dcterms:modified>
</cp:coreProperties>
</file>